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258" w:rsidRPr="00833ACA" w:rsidRDefault="00D134A3" w:rsidP="00D134A3">
      <w:pPr>
        <w:jc w:val="center"/>
        <w:rPr>
          <w:rFonts w:ascii="Times New Roman" w:hAnsi="Times New Roman" w:cs="Times New Roman"/>
          <w:sz w:val="28"/>
          <w:szCs w:val="28"/>
        </w:rPr>
      </w:pPr>
      <w:r w:rsidRPr="00833ACA"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 и обязательствах имущественного характера</w:t>
      </w:r>
      <w:r w:rsidR="009B31EB" w:rsidRPr="00833ACA">
        <w:rPr>
          <w:rFonts w:ascii="Times New Roman" w:hAnsi="Times New Roman" w:cs="Times New Roman"/>
          <w:sz w:val="28"/>
          <w:szCs w:val="28"/>
        </w:rPr>
        <w:t xml:space="preserve"> </w:t>
      </w:r>
      <w:r w:rsidR="0045355F">
        <w:rPr>
          <w:rFonts w:ascii="Times New Roman" w:hAnsi="Times New Roman" w:cs="Times New Roman"/>
          <w:sz w:val="28"/>
          <w:szCs w:val="28"/>
        </w:rPr>
        <w:t xml:space="preserve">руководителя МБУ «Красноярский КДК» </w:t>
      </w:r>
      <w:r w:rsidRPr="00833ACA">
        <w:rPr>
          <w:rFonts w:ascii="Times New Roman" w:hAnsi="Times New Roman" w:cs="Times New Roman"/>
          <w:sz w:val="28"/>
          <w:szCs w:val="28"/>
        </w:rPr>
        <w:t xml:space="preserve"> администрации Красноярского сельского поселения, </w:t>
      </w:r>
      <w:r w:rsidR="009B31EB" w:rsidRPr="00833ACA">
        <w:rPr>
          <w:rFonts w:ascii="Times New Roman" w:hAnsi="Times New Roman" w:cs="Times New Roman"/>
          <w:sz w:val="28"/>
          <w:szCs w:val="28"/>
        </w:rPr>
        <w:t xml:space="preserve">членов их семей, </w:t>
      </w:r>
      <w:r w:rsidRPr="00833ACA">
        <w:rPr>
          <w:rFonts w:ascii="Times New Roman" w:hAnsi="Times New Roman" w:cs="Times New Roman"/>
          <w:sz w:val="28"/>
          <w:szCs w:val="28"/>
        </w:rPr>
        <w:t>за период с 1 января 201</w:t>
      </w:r>
      <w:r w:rsidR="009A560F" w:rsidRPr="00833ACA">
        <w:rPr>
          <w:rFonts w:ascii="Times New Roman" w:hAnsi="Times New Roman" w:cs="Times New Roman"/>
          <w:sz w:val="28"/>
          <w:szCs w:val="28"/>
        </w:rPr>
        <w:t>5</w:t>
      </w:r>
      <w:r w:rsidRPr="00833ACA"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="009A560F" w:rsidRPr="00833ACA">
        <w:rPr>
          <w:rFonts w:ascii="Times New Roman" w:hAnsi="Times New Roman" w:cs="Times New Roman"/>
          <w:sz w:val="28"/>
          <w:szCs w:val="28"/>
        </w:rPr>
        <w:t>5</w:t>
      </w:r>
      <w:r w:rsidRPr="00833ACA">
        <w:rPr>
          <w:rFonts w:ascii="Times New Roman" w:hAnsi="Times New Roman" w:cs="Times New Roman"/>
          <w:sz w:val="28"/>
          <w:szCs w:val="28"/>
        </w:rPr>
        <w:t xml:space="preserve"> года. </w:t>
      </w:r>
    </w:p>
    <w:tbl>
      <w:tblPr>
        <w:tblW w:w="1535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1"/>
        <w:gridCol w:w="1276"/>
        <w:gridCol w:w="1333"/>
        <w:gridCol w:w="18"/>
        <w:gridCol w:w="1121"/>
        <w:gridCol w:w="18"/>
        <w:gridCol w:w="767"/>
        <w:gridCol w:w="993"/>
        <w:gridCol w:w="1136"/>
        <w:gridCol w:w="1009"/>
        <w:gridCol w:w="1256"/>
        <w:gridCol w:w="1741"/>
        <w:gridCol w:w="1340"/>
        <w:gridCol w:w="1642"/>
      </w:tblGrid>
      <w:tr w:rsidR="00D134A3" w:rsidRPr="00833ACA" w:rsidTr="00F11CCB">
        <w:trPr>
          <w:trHeight w:val="519"/>
        </w:trPr>
        <w:tc>
          <w:tcPr>
            <w:tcW w:w="1701" w:type="dxa"/>
            <w:vMerge w:val="restart"/>
          </w:tcPr>
          <w:p w:rsidR="00D134A3" w:rsidRPr="00833ACA" w:rsidRDefault="00D134A3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 xml:space="preserve">Фамилия и инициалы лица, замещающего </w:t>
            </w:r>
            <w:proofErr w:type="spellStart"/>
            <w:r w:rsidRPr="00833ACA">
              <w:rPr>
                <w:rFonts w:ascii="Times New Roman" w:hAnsi="Times New Roman" w:cs="Times New Roman"/>
              </w:rPr>
              <w:t>мун</w:t>
            </w:r>
            <w:proofErr w:type="spellEnd"/>
            <w:r w:rsidRPr="00833ACA">
              <w:rPr>
                <w:rFonts w:ascii="Times New Roman" w:hAnsi="Times New Roman" w:cs="Times New Roman"/>
              </w:rPr>
              <w:t xml:space="preserve">. должность, </w:t>
            </w:r>
            <w:proofErr w:type="spellStart"/>
            <w:r w:rsidRPr="00833ACA">
              <w:rPr>
                <w:rFonts w:ascii="Times New Roman" w:hAnsi="Times New Roman" w:cs="Times New Roman"/>
              </w:rPr>
              <w:t>мун</w:t>
            </w:r>
            <w:proofErr w:type="spellEnd"/>
            <w:r w:rsidRPr="00833ACA">
              <w:rPr>
                <w:rFonts w:ascii="Times New Roman" w:hAnsi="Times New Roman" w:cs="Times New Roman"/>
              </w:rPr>
              <w:t>. служащего</w:t>
            </w:r>
          </w:p>
        </w:tc>
        <w:tc>
          <w:tcPr>
            <w:tcW w:w="1276" w:type="dxa"/>
            <w:vMerge w:val="restart"/>
          </w:tcPr>
          <w:p w:rsidR="00D134A3" w:rsidRPr="00833ACA" w:rsidRDefault="00D134A3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 xml:space="preserve">Должность </w:t>
            </w:r>
          </w:p>
        </w:tc>
        <w:tc>
          <w:tcPr>
            <w:tcW w:w="4250" w:type="dxa"/>
            <w:gridSpan w:val="6"/>
          </w:tcPr>
          <w:p w:rsidR="00D134A3" w:rsidRPr="00833ACA" w:rsidRDefault="00B05FEC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401" w:type="dxa"/>
            <w:gridSpan w:val="3"/>
          </w:tcPr>
          <w:p w:rsidR="00D134A3" w:rsidRPr="00833ACA" w:rsidRDefault="00B05FEC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41" w:type="dxa"/>
            <w:vMerge w:val="restart"/>
          </w:tcPr>
          <w:p w:rsidR="00D134A3" w:rsidRPr="00833ACA" w:rsidRDefault="00B05FEC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340" w:type="dxa"/>
            <w:vMerge w:val="restart"/>
          </w:tcPr>
          <w:p w:rsidR="00D134A3" w:rsidRPr="00833ACA" w:rsidRDefault="00B05FEC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Декларированный годовой доход (</w:t>
            </w:r>
            <w:proofErr w:type="spellStart"/>
            <w:r w:rsidRPr="00833ACA">
              <w:rPr>
                <w:rFonts w:ascii="Times New Roman" w:hAnsi="Times New Roman" w:cs="Times New Roman"/>
              </w:rPr>
              <w:t>руб</w:t>
            </w:r>
            <w:proofErr w:type="spellEnd"/>
            <w:r w:rsidRPr="00833AC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42" w:type="dxa"/>
            <w:vMerge w:val="restart"/>
          </w:tcPr>
          <w:p w:rsidR="00D134A3" w:rsidRPr="00833ACA" w:rsidRDefault="00B05FEC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совершена сделка (вид приобретенного имущества, источники) </w:t>
            </w:r>
          </w:p>
        </w:tc>
      </w:tr>
      <w:tr w:rsidR="00D134A3" w:rsidRPr="00833ACA" w:rsidTr="00F11CCB">
        <w:trPr>
          <w:trHeight w:val="770"/>
        </w:trPr>
        <w:tc>
          <w:tcPr>
            <w:tcW w:w="1701" w:type="dxa"/>
            <w:vMerge/>
          </w:tcPr>
          <w:p w:rsidR="00D134A3" w:rsidRPr="00833ACA" w:rsidRDefault="00D134A3" w:rsidP="00C27E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D134A3" w:rsidRPr="00833ACA" w:rsidRDefault="00D134A3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51" w:type="dxa"/>
            <w:gridSpan w:val="2"/>
          </w:tcPr>
          <w:p w:rsidR="00D134A3" w:rsidRPr="00833ACA" w:rsidRDefault="00B05FEC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9" w:type="dxa"/>
            <w:gridSpan w:val="2"/>
          </w:tcPr>
          <w:p w:rsidR="00B05FEC" w:rsidRPr="00833ACA" w:rsidRDefault="00B05FEC" w:rsidP="00C27E9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767" w:type="dxa"/>
          </w:tcPr>
          <w:p w:rsidR="00D134A3" w:rsidRPr="00833ACA" w:rsidRDefault="00B05FEC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Площадь</w:t>
            </w:r>
          </w:p>
        </w:tc>
        <w:tc>
          <w:tcPr>
            <w:tcW w:w="993" w:type="dxa"/>
          </w:tcPr>
          <w:p w:rsidR="00D134A3" w:rsidRPr="00833ACA" w:rsidRDefault="00B05FEC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136" w:type="dxa"/>
          </w:tcPr>
          <w:p w:rsidR="00D134A3" w:rsidRPr="00833ACA" w:rsidRDefault="00B05FEC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009" w:type="dxa"/>
          </w:tcPr>
          <w:p w:rsidR="00D134A3" w:rsidRPr="00833ACA" w:rsidRDefault="00B05FEC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площадь</w:t>
            </w:r>
          </w:p>
        </w:tc>
        <w:tc>
          <w:tcPr>
            <w:tcW w:w="1256" w:type="dxa"/>
          </w:tcPr>
          <w:p w:rsidR="00D134A3" w:rsidRPr="00833ACA" w:rsidRDefault="00B05FEC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741" w:type="dxa"/>
            <w:vMerge/>
          </w:tcPr>
          <w:p w:rsidR="00D134A3" w:rsidRPr="00833ACA" w:rsidRDefault="00D134A3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vMerge/>
          </w:tcPr>
          <w:p w:rsidR="00D134A3" w:rsidRPr="00833ACA" w:rsidRDefault="00D134A3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2" w:type="dxa"/>
            <w:vMerge/>
          </w:tcPr>
          <w:p w:rsidR="00D134A3" w:rsidRPr="00833ACA" w:rsidRDefault="00D134A3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6FC6" w:rsidRPr="00833ACA" w:rsidTr="003154CE">
        <w:trPr>
          <w:trHeight w:val="1855"/>
        </w:trPr>
        <w:tc>
          <w:tcPr>
            <w:tcW w:w="1701" w:type="dxa"/>
          </w:tcPr>
          <w:p w:rsidR="00126FC6" w:rsidRPr="00833ACA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Назаргулова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З. С.</w:t>
            </w:r>
          </w:p>
        </w:tc>
        <w:tc>
          <w:tcPr>
            <w:tcW w:w="1276" w:type="dxa"/>
          </w:tcPr>
          <w:p w:rsidR="00126FC6" w:rsidRPr="00833ACA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351" w:type="dxa"/>
            <w:gridSpan w:val="2"/>
          </w:tcPr>
          <w:p w:rsidR="00126FC6" w:rsidRPr="00833ACA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Земельный участок</w:t>
            </w:r>
          </w:p>
          <w:p w:rsidR="00126FC6" w:rsidRPr="00833ACA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9" w:type="dxa"/>
            <w:gridSpan w:val="2"/>
          </w:tcPr>
          <w:p w:rsidR="00126FC6" w:rsidRPr="00833ACA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Индивидуальная</w:t>
            </w:r>
          </w:p>
          <w:p w:rsidR="00126FC6" w:rsidRPr="00833ACA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67" w:type="dxa"/>
          </w:tcPr>
          <w:p w:rsidR="00126FC6" w:rsidRPr="00833ACA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1800,00</w:t>
            </w:r>
          </w:p>
          <w:p w:rsidR="00126FC6" w:rsidRPr="00833ACA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</w:tcPr>
          <w:p w:rsidR="00126FC6" w:rsidRPr="00833ACA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Россия</w:t>
            </w:r>
          </w:p>
          <w:p w:rsidR="00126FC6" w:rsidRPr="00833ACA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6" w:type="dxa"/>
          </w:tcPr>
          <w:p w:rsidR="00126FC6" w:rsidRPr="00833ACA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Жилой дом</w:t>
            </w:r>
          </w:p>
          <w:p w:rsidR="00126FC6" w:rsidRPr="00833ACA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09" w:type="dxa"/>
          </w:tcPr>
          <w:p w:rsidR="00126FC6" w:rsidRPr="00833ACA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56,3</w:t>
            </w:r>
          </w:p>
          <w:p w:rsidR="00126FC6" w:rsidRPr="00833ACA" w:rsidRDefault="00126FC6" w:rsidP="0045355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2600,00</w:t>
            </w:r>
          </w:p>
        </w:tc>
        <w:tc>
          <w:tcPr>
            <w:tcW w:w="1256" w:type="dxa"/>
          </w:tcPr>
          <w:p w:rsidR="00126FC6" w:rsidRPr="00833ACA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Россия</w:t>
            </w:r>
          </w:p>
          <w:p w:rsidR="00126FC6" w:rsidRPr="00833ACA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1" w:type="dxa"/>
          </w:tcPr>
          <w:p w:rsidR="00126FC6" w:rsidRPr="0045355F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126FC6" w:rsidRPr="0045355F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40" w:type="dxa"/>
          </w:tcPr>
          <w:p w:rsidR="00126FC6" w:rsidRPr="00833ACA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192707,93</w:t>
            </w:r>
          </w:p>
        </w:tc>
        <w:tc>
          <w:tcPr>
            <w:tcW w:w="1642" w:type="dxa"/>
          </w:tcPr>
          <w:p w:rsidR="00126FC6" w:rsidRPr="00833ACA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</w:p>
          <w:p w:rsidR="00126FC6" w:rsidRPr="00833ACA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6FC6" w:rsidRPr="00833ACA" w:rsidTr="008C1633">
        <w:trPr>
          <w:trHeight w:val="1764"/>
        </w:trPr>
        <w:tc>
          <w:tcPr>
            <w:tcW w:w="1701" w:type="dxa"/>
          </w:tcPr>
          <w:p w:rsidR="00126FC6" w:rsidRPr="00833ACA" w:rsidRDefault="00126FC6" w:rsidP="0043067C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276" w:type="dxa"/>
          </w:tcPr>
          <w:p w:rsidR="00126FC6" w:rsidRPr="00833ACA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Электромонтер </w:t>
            </w:r>
          </w:p>
        </w:tc>
        <w:tc>
          <w:tcPr>
            <w:tcW w:w="1333" w:type="dxa"/>
          </w:tcPr>
          <w:p w:rsidR="00126FC6" w:rsidRPr="00833ACA" w:rsidRDefault="00126FC6" w:rsidP="0080298D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Земельный участок</w:t>
            </w:r>
          </w:p>
          <w:p w:rsidR="00126FC6" w:rsidRPr="00833ACA" w:rsidRDefault="00126FC6" w:rsidP="0080298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39" w:type="dxa"/>
            <w:gridSpan w:val="2"/>
          </w:tcPr>
          <w:p w:rsidR="00126FC6" w:rsidRPr="00833ACA" w:rsidRDefault="00126FC6" w:rsidP="0080298D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Индивидуальная</w:t>
            </w:r>
          </w:p>
          <w:p w:rsidR="00126FC6" w:rsidRPr="00833ACA" w:rsidRDefault="00126FC6" w:rsidP="0080298D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85" w:type="dxa"/>
            <w:gridSpan w:val="2"/>
          </w:tcPr>
          <w:p w:rsidR="00126FC6" w:rsidRPr="00833ACA" w:rsidRDefault="00126FC6" w:rsidP="00CA30A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2600,00</w:t>
            </w:r>
          </w:p>
          <w:p w:rsidR="00126FC6" w:rsidRPr="00833ACA" w:rsidRDefault="00126FC6" w:rsidP="00CA30A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56,3</w:t>
            </w:r>
          </w:p>
        </w:tc>
        <w:tc>
          <w:tcPr>
            <w:tcW w:w="993" w:type="dxa"/>
          </w:tcPr>
          <w:p w:rsidR="00126FC6" w:rsidRPr="00833ACA" w:rsidRDefault="00126FC6" w:rsidP="0080298D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Россия</w:t>
            </w:r>
          </w:p>
          <w:p w:rsidR="00126FC6" w:rsidRPr="00833ACA" w:rsidRDefault="00126FC6" w:rsidP="0080298D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6" w:type="dxa"/>
          </w:tcPr>
          <w:p w:rsidR="00126FC6" w:rsidRPr="00833ACA" w:rsidRDefault="00126FC6" w:rsidP="008029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126FC6" w:rsidRPr="00833ACA" w:rsidRDefault="00126FC6" w:rsidP="008029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</w:tcPr>
          <w:p w:rsidR="00126FC6" w:rsidRPr="00833ACA" w:rsidRDefault="00126FC6" w:rsidP="008029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</w:tcPr>
          <w:p w:rsidR="00126FC6" w:rsidRPr="00833ACA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Фольксваген поло </w:t>
            </w:r>
          </w:p>
          <w:p w:rsidR="00126FC6" w:rsidRPr="00833ACA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</w:p>
          <w:p w:rsidR="00126FC6" w:rsidRPr="00833ACA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</w:tcPr>
          <w:p w:rsidR="00126FC6" w:rsidRPr="00833ACA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485635,42</w:t>
            </w:r>
          </w:p>
        </w:tc>
        <w:tc>
          <w:tcPr>
            <w:tcW w:w="1642" w:type="dxa"/>
          </w:tcPr>
          <w:p w:rsidR="00126FC6" w:rsidRPr="00833ACA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6FC6" w:rsidRPr="00833ACA" w:rsidTr="00126FC6">
        <w:trPr>
          <w:trHeight w:val="2196"/>
        </w:trPr>
        <w:tc>
          <w:tcPr>
            <w:tcW w:w="1701" w:type="dxa"/>
          </w:tcPr>
          <w:p w:rsidR="00126FC6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lastRenderedPageBreak/>
              <w:t>Дочь</w:t>
            </w:r>
          </w:p>
          <w:p w:rsidR="00126FC6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</w:p>
          <w:p w:rsidR="00126FC6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</w:p>
          <w:p w:rsidR="00126FC6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</w:p>
          <w:p w:rsidR="00126FC6" w:rsidRPr="00833ACA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26FC6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 xml:space="preserve">Учащаяся </w:t>
            </w:r>
          </w:p>
          <w:p w:rsidR="00126FC6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</w:p>
          <w:p w:rsidR="00126FC6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</w:p>
          <w:p w:rsidR="00126FC6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</w:p>
          <w:p w:rsidR="00126FC6" w:rsidRPr="00833ACA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</w:tcPr>
          <w:p w:rsidR="00126FC6" w:rsidRPr="00833ACA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gridSpan w:val="2"/>
          </w:tcPr>
          <w:p w:rsidR="00126FC6" w:rsidRPr="00833ACA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5" w:type="dxa"/>
            <w:gridSpan w:val="2"/>
          </w:tcPr>
          <w:p w:rsidR="00126FC6" w:rsidRPr="00833ACA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126FC6" w:rsidRPr="00833ACA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126FC6" w:rsidRPr="00833ACA" w:rsidRDefault="00126FC6" w:rsidP="005E17A2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Жилой дом</w:t>
            </w:r>
          </w:p>
          <w:p w:rsidR="00126FC6" w:rsidRDefault="00126FC6" w:rsidP="005E17A2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Земельный участок</w:t>
            </w:r>
          </w:p>
          <w:p w:rsidR="00126FC6" w:rsidRPr="00833ACA" w:rsidRDefault="00126FC6" w:rsidP="005E17A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126FC6" w:rsidRPr="00833ACA" w:rsidRDefault="00126FC6" w:rsidP="005E17A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56,3</w:t>
            </w:r>
          </w:p>
          <w:p w:rsidR="00126FC6" w:rsidRDefault="00126FC6" w:rsidP="005E17A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2600,00</w:t>
            </w:r>
          </w:p>
          <w:p w:rsidR="00126FC6" w:rsidRDefault="00126FC6" w:rsidP="005E17A2">
            <w:pPr>
              <w:jc w:val="both"/>
              <w:rPr>
                <w:rFonts w:ascii="Times New Roman" w:hAnsi="Times New Roman" w:cs="Times New Roman"/>
              </w:rPr>
            </w:pPr>
          </w:p>
          <w:p w:rsidR="00126FC6" w:rsidRDefault="00126FC6" w:rsidP="005E17A2">
            <w:pPr>
              <w:jc w:val="both"/>
              <w:rPr>
                <w:rFonts w:ascii="Times New Roman" w:hAnsi="Times New Roman" w:cs="Times New Roman"/>
              </w:rPr>
            </w:pPr>
          </w:p>
          <w:p w:rsidR="00126FC6" w:rsidRPr="00833ACA" w:rsidRDefault="00126FC6" w:rsidP="005E17A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</w:tcPr>
          <w:p w:rsidR="00126FC6" w:rsidRPr="00833ACA" w:rsidRDefault="00126FC6" w:rsidP="005E17A2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Россия</w:t>
            </w:r>
          </w:p>
          <w:p w:rsidR="00126FC6" w:rsidRDefault="00126FC6" w:rsidP="005E17A2">
            <w:pPr>
              <w:jc w:val="both"/>
              <w:rPr>
                <w:rFonts w:ascii="Times New Roman" w:hAnsi="Times New Roman" w:cs="Times New Roman"/>
              </w:rPr>
            </w:pPr>
            <w:r w:rsidRPr="00833ACA">
              <w:rPr>
                <w:rFonts w:ascii="Times New Roman" w:hAnsi="Times New Roman" w:cs="Times New Roman"/>
              </w:rPr>
              <w:t>Россия</w:t>
            </w:r>
          </w:p>
          <w:p w:rsidR="00126FC6" w:rsidRDefault="00126FC6" w:rsidP="005E17A2">
            <w:pPr>
              <w:jc w:val="both"/>
              <w:rPr>
                <w:rFonts w:ascii="Times New Roman" w:hAnsi="Times New Roman" w:cs="Times New Roman"/>
              </w:rPr>
            </w:pPr>
          </w:p>
          <w:p w:rsidR="00126FC6" w:rsidRDefault="00126FC6" w:rsidP="005E17A2">
            <w:pPr>
              <w:jc w:val="both"/>
              <w:rPr>
                <w:rFonts w:ascii="Times New Roman" w:hAnsi="Times New Roman" w:cs="Times New Roman"/>
              </w:rPr>
            </w:pPr>
          </w:p>
          <w:p w:rsidR="00126FC6" w:rsidRPr="00833ACA" w:rsidRDefault="00126FC6" w:rsidP="005E17A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</w:tcPr>
          <w:p w:rsidR="00126FC6" w:rsidRPr="00833ACA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</w:p>
          <w:p w:rsidR="00126FC6" w:rsidRPr="00833ACA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</w:p>
          <w:p w:rsidR="00126FC6" w:rsidRPr="00833ACA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</w:p>
          <w:p w:rsidR="00126FC6" w:rsidRPr="00833ACA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</w:tcPr>
          <w:p w:rsidR="00126FC6" w:rsidRPr="00833ACA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2" w:type="dxa"/>
          </w:tcPr>
          <w:p w:rsidR="00126FC6" w:rsidRPr="00833ACA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26FC6" w:rsidRPr="00833ACA" w:rsidTr="00134E95">
        <w:trPr>
          <w:trHeight w:val="4119"/>
        </w:trPr>
        <w:tc>
          <w:tcPr>
            <w:tcW w:w="1701" w:type="dxa"/>
          </w:tcPr>
          <w:p w:rsidR="00126FC6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</w:p>
          <w:p w:rsidR="00126FC6" w:rsidRPr="00833ACA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276" w:type="dxa"/>
          </w:tcPr>
          <w:p w:rsidR="00126FC6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</w:p>
          <w:p w:rsidR="00126FC6" w:rsidRPr="00833ACA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иждивении</w:t>
            </w:r>
          </w:p>
        </w:tc>
        <w:tc>
          <w:tcPr>
            <w:tcW w:w="1333" w:type="dxa"/>
          </w:tcPr>
          <w:p w:rsidR="00126FC6" w:rsidRPr="00833ACA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gridSpan w:val="2"/>
          </w:tcPr>
          <w:p w:rsidR="00126FC6" w:rsidRPr="00833ACA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5" w:type="dxa"/>
            <w:gridSpan w:val="2"/>
          </w:tcPr>
          <w:p w:rsidR="00126FC6" w:rsidRPr="00833ACA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126FC6" w:rsidRPr="00833ACA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</w:tcPr>
          <w:p w:rsidR="00126FC6" w:rsidRDefault="00126FC6" w:rsidP="005E17A2">
            <w:pPr>
              <w:jc w:val="both"/>
              <w:rPr>
                <w:rFonts w:ascii="Times New Roman" w:hAnsi="Times New Roman" w:cs="Times New Roman"/>
              </w:rPr>
            </w:pPr>
          </w:p>
          <w:p w:rsidR="00126FC6" w:rsidRDefault="00126FC6" w:rsidP="005E17A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126FC6" w:rsidRPr="00833ACA" w:rsidRDefault="00126FC6" w:rsidP="005E17A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09" w:type="dxa"/>
          </w:tcPr>
          <w:p w:rsidR="00126FC6" w:rsidRDefault="00126FC6" w:rsidP="005E17A2">
            <w:pPr>
              <w:jc w:val="both"/>
              <w:rPr>
                <w:rFonts w:ascii="Times New Roman" w:hAnsi="Times New Roman" w:cs="Times New Roman"/>
              </w:rPr>
            </w:pPr>
          </w:p>
          <w:p w:rsidR="00126FC6" w:rsidRDefault="00126FC6" w:rsidP="005E17A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56,3</w:t>
            </w:r>
          </w:p>
          <w:p w:rsidR="00126FC6" w:rsidRDefault="00126FC6" w:rsidP="005E17A2">
            <w:pPr>
              <w:jc w:val="both"/>
              <w:rPr>
                <w:rFonts w:ascii="Times New Roman" w:hAnsi="Times New Roman" w:cs="Times New Roman"/>
              </w:rPr>
            </w:pPr>
          </w:p>
          <w:p w:rsidR="00126FC6" w:rsidRDefault="00126FC6" w:rsidP="005E17A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2600,00</w:t>
            </w:r>
          </w:p>
        </w:tc>
        <w:tc>
          <w:tcPr>
            <w:tcW w:w="1256" w:type="dxa"/>
          </w:tcPr>
          <w:p w:rsidR="00126FC6" w:rsidRDefault="00126FC6" w:rsidP="005E17A2">
            <w:pPr>
              <w:jc w:val="both"/>
              <w:rPr>
                <w:rFonts w:ascii="Times New Roman" w:hAnsi="Times New Roman" w:cs="Times New Roman"/>
              </w:rPr>
            </w:pPr>
          </w:p>
          <w:p w:rsidR="00126FC6" w:rsidRDefault="00126FC6" w:rsidP="005E17A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26FC6" w:rsidRDefault="00126FC6" w:rsidP="005E17A2">
            <w:pPr>
              <w:jc w:val="both"/>
              <w:rPr>
                <w:rFonts w:ascii="Times New Roman" w:hAnsi="Times New Roman" w:cs="Times New Roman"/>
              </w:rPr>
            </w:pPr>
          </w:p>
          <w:p w:rsidR="00126FC6" w:rsidRPr="00833ACA" w:rsidRDefault="00126FC6" w:rsidP="005E17A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1" w:type="dxa"/>
          </w:tcPr>
          <w:p w:rsidR="00126FC6" w:rsidRPr="00833ACA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</w:tcPr>
          <w:p w:rsidR="00126FC6" w:rsidRPr="00833ACA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2" w:type="dxa"/>
          </w:tcPr>
          <w:p w:rsidR="00126FC6" w:rsidRPr="00833ACA" w:rsidRDefault="00126FC6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11CCB" w:rsidRPr="00833ACA" w:rsidTr="00F11CCB">
        <w:trPr>
          <w:trHeight w:val="77"/>
        </w:trPr>
        <w:tc>
          <w:tcPr>
            <w:tcW w:w="1701" w:type="dxa"/>
            <w:tcBorders>
              <w:bottom w:val="nil"/>
            </w:tcBorders>
          </w:tcPr>
          <w:p w:rsidR="00F11CCB" w:rsidRPr="00833ACA" w:rsidRDefault="00F11CCB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F11CCB" w:rsidRPr="00833ACA" w:rsidRDefault="00F11CCB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  <w:tcBorders>
              <w:bottom w:val="nil"/>
            </w:tcBorders>
          </w:tcPr>
          <w:p w:rsidR="00F11CCB" w:rsidRPr="00833ACA" w:rsidRDefault="00F11CCB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  <w:gridSpan w:val="2"/>
            <w:tcBorders>
              <w:bottom w:val="nil"/>
            </w:tcBorders>
          </w:tcPr>
          <w:p w:rsidR="00F11CCB" w:rsidRPr="00833ACA" w:rsidRDefault="00F11CCB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85" w:type="dxa"/>
            <w:gridSpan w:val="2"/>
            <w:tcBorders>
              <w:bottom w:val="nil"/>
            </w:tcBorders>
          </w:tcPr>
          <w:p w:rsidR="00F11CCB" w:rsidRPr="00833ACA" w:rsidRDefault="00F11CCB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F11CCB" w:rsidRPr="00833ACA" w:rsidRDefault="00F11CCB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:rsidR="00F11CCB" w:rsidRPr="00833ACA" w:rsidRDefault="00F11CCB" w:rsidP="008029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bottom w:val="nil"/>
            </w:tcBorders>
          </w:tcPr>
          <w:p w:rsidR="00F11CCB" w:rsidRPr="00833ACA" w:rsidRDefault="00F11CCB" w:rsidP="008029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  <w:tcBorders>
              <w:bottom w:val="nil"/>
            </w:tcBorders>
          </w:tcPr>
          <w:p w:rsidR="00F11CCB" w:rsidRPr="00833ACA" w:rsidRDefault="00F11CCB" w:rsidP="0080298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1" w:type="dxa"/>
            <w:tcBorders>
              <w:bottom w:val="nil"/>
            </w:tcBorders>
          </w:tcPr>
          <w:p w:rsidR="00F11CCB" w:rsidRPr="00833ACA" w:rsidRDefault="00F11CCB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tcBorders>
              <w:bottom w:val="nil"/>
            </w:tcBorders>
          </w:tcPr>
          <w:p w:rsidR="00F11CCB" w:rsidRPr="00833ACA" w:rsidRDefault="00F11CCB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2" w:type="dxa"/>
            <w:tcBorders>
              <w:bottom w:val="nil"/>
            </w:tcBorders>
          </w:tcPr>
          <w:p w:rsidR="00F11CCB" w:rsidRPr="00833ACA" w:rsidRDefault="00F11CCB" w:rsidP="00C27E94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11CCB" w:rsidRDefault="00F11CCB" w:rsidP="001C2246">
      <w:pPr>
        <w:rPr>
          <w:rFonts w:ascii="Times New Roman" w:hAnsi="Times New Roman" w:cs="Times New Roman"/>
          <w:sz w:val="28"/>
          <w:szCs w:val="28"/>
        </w:rPr>
      </w:pPr>
    </w:p>
    <w:p w:rsidR="00F11CCB" w:rsidRDefault="00F11CCB" w:rsidP="001C2246">
      <w:pPr>
        <w:rPr>
          <w:rFonts w:ascii="Times New Roman" w:hAnsi="Times New Roman" w:cs="Times New Roman"/>
          <w:sz w:val="28"/>
          <w:szCs w:val="28"/>
        </w:rPr>
      </w:pPr>
    </w:p>
    <w:p w:rsidR="001C2246" w:rsidRPr="00833ACA" w:rsidRDefault="001C2246" w:rsidP="001C2246">
      <w:pPr>
        <w:rPr>
          <w:rFonts w:ascii="Times New Roman" w:hAnsi="Times New Roman" w:cs="Times New Roman"/>
          <w:sz w:val="28"/>
          <w:szCs w:val="28"/>
        </w:rPr>
      </w:pPr>
    </w:p>
    <w:p w:rsidR="001C2246" w:rsidRPr="00833ACA" w:rsidRDefault="001C2246" w:rsidP="001C2246">
      <w:pPr>
        <w:rPr>
          <w:rFonts w:ascii="Times New Roman" w:hAnsi="Times New Roman" w:cs="Times New Roman"/>
          <w:sz w:val="28"/>
          <w:szCs w:val="28"/>
        </w:rPr>
      </w:pPr>
      <w:r w:rsidRPr="00833ACA">
        <w:rPr>
          <w:rFonts w:ascii="Times New Roman" w:hAnsi="Times New Roman" w:cs="Times New Roman"/>
          <w:sz w:val="28"/>
          <w:szCs w:val="28"/>
        </w:rPr>
        <w:tab/>
      </w:r>
      <w:r w:rsidRPr="00833ACA">
        <w:rPr>
          <w:rFonts w:ascii="Times New Roman" w:hAnsi="Times New Roman" w:cs="Times New Roman"/>
          <w:sz w:val="28"/>
          <w:szCs w:val="28"/>
        </w:rPr>
        <w:tab/>
      </w:r>
      <w:r w:rsidRPr="00833ACA">
        <w:rPr>
          <w:rFonts w:ascii="Times New Roman" w:hAnsi="Times New Roman" w:cs="Times New Roman"/>
          <w:sz w:val="28"/>
          <w:szCs w:val="28"/>
        </w:rPr>
        <w:tab/>
      </w:r>
      <w:r w:rsidR="00F11CCB">
        <w:rPr>
          <w:rFonts w:ascii="Times New Roman" w:hAnsi="Times New Roman" w:cs="Times New Roman"/>
          <w:sz w:val="28"/>
          <w:szCs w:val="28"/>
        </w:rPr>
        <w:t>Специалист</w:t>
      </w:r>
      <w:r w:rsidRPr="00833ACA">
        <w:rPr>
          <w:rFonts w:ascii="Times New Roman" w:hAnsi="Times New Roman" w:cs="Times New Roman"/>
          <w:sz w:val="28"/>
          <w:szCs w:val="28"/>
        </w:rPr>
        <w:tab/>
      </w:r>
      <w:r w:rsidRPr="00833ACA">
        <w:rPr>
          <w:rFonts w:ascii="Times New Roman" w:hAnsi="Times New Roman" w:cs="Times New Roman"/>
          <w:sz w:val="28"/>
          <w:szCs w:val="28"/>
        </w:rPr>
        <w:tab/>
      </w:r>
      <w:r w:rsidRPr="00833ACA">
        <w:rPr>
          <w:rFonts w:ascii="Times New Roman" w:hAnsi="Times New Roman" w:cs="Times New Roman"/>
          <w:sz w:val="28"/>
          <w:szCs w:val="28"/>
        </w:rPr>
        <w:tab/>
      </w:r>
      <w:r w:rsidRPr="00833ACA">
        <w:rPr>
          <w:rFonts w:ascii="Times New Roman" w:hAnsi="Times New Roman" w:cs="Times New Roman"/>
          <w:sz w:val="28"/>
          <w:szCs w:val="28"/>
        </w:rPr>
        <w:tab/>
      </w:r>
      <w:r w:rsidRPr="00833ACA">
        <w:rPr>
          <w:rFonts w:ascii="Times New Roman" w:hAnsi="Times New Roman" w:cs="Times New Roman"/>
          <w:sz w:val="28"/>
          <w:szCs w:val="28"/>
        </w:rPr>
        <w:tab/>
      </w:r>
      <w:r w:rsidRPr="00833ACA">
        <w:rPr>
          <w:rFonts w:ascii="Times New Roman" w:hAnsi="Times New Roman" w:cs="Times New Roman"/>
          <w:sz w:val="28"/>
          <w:szCs w:val="28"/>
        </w:rPr>
        <w:tab/>
      </w:r>
      <w:r w:rsidRPr="00833ACA">
        <w:rPr>
          <w:rFonts w:ascii="Times New Roman" w:hAnsi="Times New Roman" w:cs="Times New Roman"/>
          <w:sz w:val="28"/>
          <w:szCs w:val="28"/>
        </w:rPr>
        <w:tab/>
        <w:t>______________________ А. В. Иманаева</w:t>
      </w:r>
    </w:p>
    <w:sectPr w:rsidR="001C2246" w:rsidRPr="00833ACA" w:rsidSect="00955CD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55CDB"/>
    <w:rsid w:val="00002933"/>
    <w:rsid w:val="00064FCB"/>
    <w:rsid w:val="00126FC6"/>
    <w:rsid w:val="00127644"/>
    <w:rsid w:val="00184BF3"/>
    <w:rsid w:val="001C2246"/>
    <w:rsid w:val="0041278B"/>
    <w:rsid w:val="0043067C"/>
    <w:rsid w:val="0045355F"/>
    <w:rsid w:val="00581E66"/>
    <w:rsid w:val="00616CB7"/>
    <w:rsid w:val="00833ACA"/>
    <w:rsid w:val="008351B3"/>
    <w:rsid w:val="008A51CA"/>
    <w:rsid w:val="00955CDB"/>
    <w:rsid w:val="009A560F"/>
    <w:rsid w:val="009B31EB"/>
    <w:rsid w:val="00A07829"/>
    <w:rsid w:val="00B05FEC"/>
    <w:rsid w:val="00C27E94"/>
    <w:rsid w:val="00C479CD"/>
    <w:rsid w:val="00C62C2E"/>
    <w:rsid w:val="00C6541B"/>
    <w:rsid w:val="00CA30AC"/>
    <w:rsid w:val="00D134A3"/>
    <w:rsid w:val="00DB364C"/>
    <w:rsid w:val="00E63258"/>
    <w:rsid w:val="00E93F42"/>
    <w:rsid w:val="00ED608A"/>
    <w:rsid w:val="00F11C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2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2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22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FF833C-2389-4250-A83F-A73FCDD69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Элиза Мукаева</cp:lastModifiedBy>
  <cp:revision>5</cp:revision>
  <cp:lastPrinted>2016-05-11T06:12:00Z</cp:lastPrinted>
  <dcterms:created xsi:type="dcterms:W3CDTF">2016-05-11T06:12:00Z</dcterms:created>
  <dcterms:modified xsi:type="dcterms:W3CDTF">2016-05-13T04:05:00Z</dcterms:modified>
</cp:coreProperties>
</file>